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6" w:rsidRPr="00815E5E" w:rsidRDefault="009518A6" w:rsidP="009518A6">
      <w:pPr>
        <w:pStyle w:val="ConsPlusNormal"/>
        <w:jc w:val="right"/>
        <w:outlineLvl w:val="0"/>
        <w:rPr>
          <w:b/>
        </w:rPr>
      </w:pPr>
      <w:r w:rsidRPr="00815E5E">
        <w:rPr>
          <w:b/>
        </w:rPr>
        <w:t>Приложение N 1</w:t>
      </w:r>
    </w:p>
    <w:p w:rsidR="009518A6" w:rsidRPr="00815E5E" w:rsidRDefault="009518A6" w:rsidP="009518A6">
      <w:pPr>
        <w:pStyle w:val="ConsPlusNormal"/>
        <w:jc w:val="right"/>
        <w:rPr>
          <w:b/>
        </w:rPr>
      </w:pPr>
      <w:r w:rsidRPr="00815E5E">
        <w:rPr>
          <w:b/>
        </w:rPr>
        <w:t>к приказу Министерства финансов</w:t>
      </w:r>
    </w:p>
    <w:p w:rsidR="009518A6" w:rsidRPr="00815E5E" w:rsidRDefault="009518A6" w:rsidP="009518A6">
      <w:pPr>
        <w:pStyle w:val="ConsPlusNormal"/>
        <w:jc w:val="right"/>
        <w:rPr>
          <w:b/>
        </w:rPr>
      </w:pPr>
      <w:r w:rsidRPr="00815E5E">
        <w:rPr>
          <w:b/>
        </w:rPr>
        <w:t>Российской Федерации</w:t>
      </w:r>
    </w:p>
    <w:p w:rsidR="009518A6" w:rsidRPr="00815E5E" w:rsidRDefault="009518A6" w:rsidP="009518A6">
      <w:pPr>
        <w:pStyle w:val="ConsPlusNormal"/>
        <w:jc w:val="right"/>
        <w:rPr>
          <w:b/>
        </w:rPr>
      </w:pPr>
      <w:r w:rsidRPr="00815E5E">
        <w:rPr>
          <w:b/>
        </w:rPr>
        <w:t>от 22.10.2012 N 135н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518A6" w:rsidRPr="00E359F1" w:rsidTr="00815E5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518A6" w:rsidRPr="00E359F1" w:rsidRDefault="009518A6" w:rsidP="00415F63">
            <w:pPr>
              <w:pStyle w:val="ConsPlusNormal"/>
              <w:jc w:val="center"/>
            </w:pPr>
          </w:p>
        </w:tc>
      </w:tr>
    </w:tbl>
    <w:p w:rsidR="009518A6" w:rsidRPr="00E359F1" w:rsidRDefault="009518A6" w:rsidP="009518A6">
      <w:pPr>
        <w:pStyle w:val="ConsPlusNormal"/>
        <w:ind w:firstLine="540"/>
        <w:jc w:val="both"/>
      </w:pPr>
    </w:p>
    <w:p w:rsidR="009518A6" w:rsidRPr="00815E5E" w:rsidRDefault="009518A6" w:rsidP="009518A6">
      <w:pPr>
        <w:pStyle w:val="ConsPlusNonformat"/>
        <w:jc w:val="both"/>
        <w:rPr>
          <w:b/>
        </w:rPr>
      </w:pPr>
      <w:bookmarkStart w:id="0" w:name="Par40"/>
      <w:bookmarkEnd w:id="0"/>
      <w:r w:rsidRPr="00815E5E">
        <w:rPr>
          <w:b/>
        </w:rPr>
        <w:t xml:space="preserve">                                   КНИГА</w:t>
      </w:r>
    </w:p>
    <w:p w:rsidR="009518A6" w:rsidRPr="00815E5E" w:rsidRDefault="009518A6" w:rsidP="009518A6">
      <w:pPr>
        <w:pStyle w:val="ConsPlusNonformat"/>
        <w:jc w:val="both"/>
        <w:rPr>
          <w:b/>
        </w:rPr>
      </w:pPr>
      <w:r w:rsidRPr="00815E5E">
        <w:rPr>
          <w:b/>
        </w:rPr>
        <w:t xml:space="preserve">           учета доходов и расходов организаций и индивидуальных</w:t>
      </w:r>
    </w:p>
    <w:p w:rsidR="009518A6" w:rsidRPr="00815E5E" w:rsidRDefault="009518A6" w:rsidP="009518A6">
      <w:pPr>
        <w:pStyle w:val="ConsPlusNonformat"/>
        <w:jc w:val="both"/>
        <w:rPr>
          <w:b/>
        </w:rPr>
      </w:pPr>
      <w:r w:rsidRPr="00815E5E">
        <w:rPr>
          <w:b/>
        </w:rPr>
        <w:t xml:space="preserve">                 предпринимателей, при</w:t>
      </w:r>
      <w:bookmarkStart w:id="1" w:name="_GoBack"/>
      <w:bookmarkEnd w:id="1"/>
      <w:r w:rsidRPr="00815E5E">
        <w:rPr>
          <w:b/>
        </w:rPr>
        <w:t xml:space="preserve">меняющих </w:t>
      </w:r>
      <w:proofErr w:type="gramStart"/>
      <w:r w:rsidRPr="00815E5E">
        <w:rPr>
          <w:b/>
        </w:rPr>
        <w:t>упрощенную</w:t>
      </w:r>
      <w:proofErr w:type="gramEnd"/>
    </w:p>
    <w:p w:rsidR="009518A6" w:rsidRPr="00815E5E" w:rsidRDefault="009518A6" w:rsidP="009518A6">
      <w:pPr>
        <w:pStyle w:val="ConsPlusNonformat"/>
        <w:jc w:val="both"/>
        <w:rPr>
          <w:b/>
        </w:rPr>
      </w:pPr>
      <w:r w:rsidRPr="00815E5E">
        <w:rPr>
          <w:b/>
        </w:rPr>
        <w:t xml:space="preserve">                          систему налогообложения</w:t>
      </w:r>
    </w:p>
    <w:p w:rsidR="009518A6" w:rsidRPr="00815E5E" w:rsidRDefault="009518A6" w:rsidP="009518A6">
      <w:pPr>
        <w:pStyle w:val="ConsPlusNonformat"/>
        <w:jc w:val="both"/>
        <w:rPr>
          <w:b/>
        </w:rPr>
      </w:pP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┌─────────────┐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│    Коды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├─────────────┤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Форма по ОКУД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├───┬───┬─────┤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на 20__ год                    Дата (год, месяц, число) │   │   │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├───┴───┴─────┤</w:t>
      </w:r>
    </w:p>
    <w:p w:rsidR="009518A6" w:rsidRPr="00E359F1" w:rsidRDefault="009518A6" w:rsidP="009518A6">
      <w:pPr>
        <w:pStyle w:val="ConsPlusNonformat"/>
        <w:jc w:val="both"/>
      </w:pPr>
      <w:proofErr w:type="gramStart"/>
      <w:r w:rsidRPr="00E359F1">
        <w:t>Налогоплательщик (наименование                              │             │</w:t>
      </w:r>
      <w:proofErr w:type="gramEnd"/>
    </w:p>
    <w:p w:rsidR="009518A6" w:rsidRPr="00E359F1" w:rsidRDefault="009518A6" w:rsidP="009518A6">
      <w:pPr>
        <w:pStyle w:val="ConsPlusNonformat"/>
        <w:jc w:val="both"/>
      </w:pPr>
      <w:r w:rsidRPr="00E359F1">
        <w:t>организации/фамилия, имя, отчество           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индивидуального предпринимателя)    ___________________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по ОКПО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Идентификационный номер налогоплательщика - организации/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код причины постановки на учет в налоговом органе (ИНН/КПП)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┌─┬─┬─┬─┬─┬─┬─┬─┬─┬─┬─┬─┬─┬─┬─┬─┬─┬─┬─┬─┬─┬─┐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│ │ │ │ │ │ │ │ │ │ │ │ │/│ │ │ │ │ │ │ │ │ │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└─┴─┴─┴─┴─┴─┴─┴─┴─┴─┴─┴─┴─┴─┴─┴─┴─┴─┴─┴─┴─┴─┘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Идентификационный номер налогоплательщика - индивидуального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предпринимателя (ИНН)                        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┌─┬─┬─┬─┬─┬─┬─┬─┬─┬─┬─┬─┐                    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│ │ │ │ │ │ │ │ │ │ │ │ │                    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└─┴─┴─┴─┴─┴─┴─┴─┴─┴─┴─┴─┘                       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Объект налогообложения ____________________________________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</w:t>
      </w:r>
      <w:proofErr w:type="gramStart"/>
      <w:r w:rsidRPr="00E359F1">
        <w:t>(наименование выбранного объекта   │             │</w:t>
      </w:r>
      <w:proofErr w:type="gramEnd"/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налогообложения       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>___________________________________________________________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в соответствии со статьей 346.14 Налогового кодекса     │        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</w:t>
      </w:r>
      <w:proofErr w:type="gramStart"/>
      <w:r w:rsidRPr="00E359F1">
        <w:t>Российской Федерации)                    │             │</w:t>
      </w:r>
      <w:proofErr w:type="gramEnd"/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├─────────────┤</w:t>
      </w:r>
    </w:p>
    <w:p w:rsidR="009518A6" w:rsidRPr="00E359F1" w:rsidRDefault="009518A6" w:rsidP="009518A6">
      <w:pPr>
        <w:pStyle w:val="ConsPlusNonformat"/>
        <w:jc w:val="both"/>
      </w:pPr>
      <w:r w:rsidRPr="00E359F1">
        <w:t>Единица измерения: руб.                             по ОКЕИ │     383     │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└─────────────┘</w:t>
      </w:r>
    </w:p>
    <w:p w:rsidR="009518A6" w:rsidRPr="00E359F1" w:rsidRDefault="009518A6" w:rsidP="009518A6">
      <w:pPr>
        <w:pStyle w:val="ConsPlusNonformat"/>
        <w:jc w:val="both"/>
      </w:pPr>
    </w:p>
    <w:p w:rsidR="009518A6" w:rsidRPr="00E359F1" w:rsidRDefault="009518A6" w:rsidP="009518A6">
      <w:pPr>
        <w:pStyle w:val="ConsPlusNonformat"/>
        <w:jc w:val="both"/>
      </w:pPr>
      <w:r w:rsidRPr="00E359F1">
        <w:t>Адрес места нахождения организации</w:t>
      </w:r>
    </w:p>
    <w:p w:rsidR="009518A6" w:rsidRPr="00E359F1" w:rsidRDefault="009518A6" w:rsidP="009518A6">
      <w:pPr>
        <w:pStyle w:val="ConsPlusNonformat"/>
        <w:jc w:val="both"/>
      </w:pPr>
      <w:proofErr w:type="gramStart"/>
      <w:r w:rsidRPr="00E359F1">
        <w:t>(места жительства индивидуального</w:t>
      </w:r>
      <w:proofErr w:type="gramEnd"/>
    </w:p>
    <w:p w:rsidR="009518A6" w:rsidRPr="00E359F1" w:rsidRDefault="009518A6" w:rsidP="009518A6">
      <w:pPr>
        <w:pStyle w:val="ConsPlusNonformat"/>
        <w:jc w:val="both"/>
      </w:pPr>
      <w:r w:rsidRPr="00E359F1">
        <w:t>предпринимателя) __________________________________________________________</w:t>
      </w:r>
    </w:p>
    <w:p w:rsidR="009518A6" w:rsidRPr="00E359F1" w:rsidRDefault="009518A6" w:rsidP="009518A6">
      <w:pPr>
        <w:pStyle w:val="ConsPlusNonformat"/>
        <w:jc w:val="both"/>
      </w:pPr>
      <w:r w:rsidRPr="00E359F1">
        <w:t>___________________________________________________________________________</w:t>
      </w:r>
    </w:p>
    <w:p w:rsidR="009518A6" w:rsidRPr="00E359F1" w:rsidRDefault="009518A6" w:rsidP="009518A6">
      <w:pPr>
        <w:pStyle w:val="ConsPlusNonformat"/>
        <w:jc w:val="both"/>
      </w:pPr>
      <w:r w:rsidRPr="00E359F1">
        <w:t>Номера расчетных и иных счетов, открытых в учреждениях банков _____________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                                     </w:t>
      </w:r>
      <w:proofErr w:type="gramStart"/>
      <w:r w:rsidRPr="00E359F1">
        <w:t>(номера</w:t>
      </w:r>
      <w:proofErr w:type="gramEnd"/>
    </w:p>
    <w:p w:rsidR="009518A6" w:rsidRPr="00E359F1" w:rsidRDefault="009518A6" w:rsidP="009518A6">
      <w:pPr>
        <w:pStyle w:val="ConsPlusNonformat"/>
        <w:jc w:val="both"/>
      </w:pPr>
      <w:r w:rsidRPr="00E359F1">
        <w:t>___________________________________________________________________________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расчетных и иных счетов и наименование соответствующих банков)</w:t>
      </w:r>
    </w:p>
    <w:p w:rsidR="009518A6" w:rsidRPr="00E359F1" w:rsidRDefault="009518A6" w:rsidP="009518A6">
      <w:pPr>
        <w:pStyle w:val="ConsPlusNonformat"/>
        <w:jc w:val="both"/>
      </w:pPr>
      <w:r w:rsidRPr="00E359F1">
        <w:t>___________________________________________________________________________</w:t>
      </w:r>
    </w:p>
    <w:p w:rsidR="009518A6" w:rsidRPr="00E359F1" w:rsidRDefault="009518A6" w:rsidP="009518A6">
      <w:pPr>
        <w:pStyle w:val="ConsPlusNonformat"/>
        <w:jc w:val="both"/>
      </w:pPr>
      <w:r w:rsidRPr="00E359F1">
        <w:t>___________________________________________________________________________</w:t>
      </w:r>
    </w:p>
    <w:p w:rsidR="009518A6" w:rsidRPr="00E359F1" w:rsidRDefault="009518A6" w:rsidP="009518A6">
      <w:pPr>
        <w:pStyle w:val="ConsPlusNonformat"/>
        <w:jc w:val="both"/>
      </w:pPr>
    </w:p>
    <w:p w:rsidR="009518A6" w:rsidRPr="00E359F1" w:rsidRDefault="009518A6" w:rsidP="009518A6">
      <w:pPr>
        <w:pStyle w:val="ConsPlusNonformat"/>
        <w:jc w:val="both"/>
        <w:sectPr w:rsidR="009518A6" w:rsidRPr="00E359F1"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518A6" w:rsidRPr="00E359F1" w:rsidRDefault="009518A6" w:rsidP="009518A6">
      <w:pPr>
        <w:pStyle w:val="ConsPlusNonformat"/>
        <w:jc w:val="both"/>
      </w:pPr>
      <w:bookmarkStart w:id="2" w:name="Par89"/>
      <w:bookmarkEnd w:id="2"/>
      <w:r w:rsidRPr="00E359F1">
        <w:lastRenderedPageBreak/>
        <w:t xml:space="preserve">                            I. Доходы и расходы</w:t>
      </w:r>
    </w:p>
    <w:p w:rsidR="009518A6" w:rsidRPr="00E359F1" w:rsidRDefault="009518A6" w:rsidP="009518A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2805"/>
        <w:gridCol w:w="3300"/>
        <w:gridCol w:w="3465"/>
      </w:tblGrid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Регистрация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Сумма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N </w:t>
            </w:r>
            <w:proofErr w:type="gramStart"/>
            <w:r w:rsidRPr="00E359F1">
              <w:t>п</w:t>
            </w:r>
            <w:proofErr w:type="gramEnd"/>
            <w:r w:rsidRPr="00E359F1"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и номер первичного документа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содержание операции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доходы, учитываемые при исчислении налоговой базы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расходы, учитываемые при исчислении налоговой базы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bookmarkStart w:id="3" w:name="Par98"/>
            <w:bookmarkEnd w:id="3"/>
            <w:r w:rsidRPr="00E359F1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5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 квартал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</w:tbl>
    <w:p w:rsidR="009518A6" w:rsidRPr="00E359F1" w:rsidRDefault="009518A6" w:rsidP="009518A6">
      <w:pPr>
        <w:pStyle w:val="ConsPlusNormal"/>
        <w:jc w:val="both"/>
      </w:pP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I. Доходы и расходы</w:t>
      </w:r>
    </w:p>
    <w:p w:rsidR="009518A6" w:rsidRPr="00E359F1" w:rsidRDefault="009518A6" w:rsidP="0095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2805"/>
        <w:gridCol w:w="3300"/>
        <w:gridCol w:w="3465"/>
      </w:tblGrid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Регистрация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Сумма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N </w:t>
            </w:r>
            <w:proofErr w:type="gramStart"/>
            <w:r w:rsidRPr="00E359F1">
              <w:t>п</w:t>
            </w:r>
            <w:proofErr w:type="gramEnd"/>
            <w:r w:rsidRPr="00E359F1"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и номер первичного документа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содержание операции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доходы, учитываемые при исчислении налоговой базы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расходы, учитываемые при исчислении налоговой базы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5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lastRenderedPageBreak/>
              <w:t>Итого за II квартал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полугодие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</w:tbl>
    <w:p w:rsidR="009518A6" w:rsidRPr="00E359F1" w:rsidRDefault="009518A6" w:rsidP="009518A6">
      <w:pPr>
        <w:pStyle w:val="ConsPlusNormal"/>
        <w:jc w:val="both"/>
      </w:pP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  I. Доходы и расходы</w:t>
      </w:r>
    </w:p>
    <w:p w:rsidR="009518A6" w:rsidRPr="00E359F1" w:rsidRDefault="009518A6" w:rsidP="0095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2805"/>
        <w:gridCol w:w="3300"/>
        <w:gridCol w:w="3465"/>
      </w:tblGrid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Регистрация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Сумма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N </w:t>
            </w:r>
            <w:proofErr w:type="gramStart"/>
            <w:r w:rsidRPr="00E359F1">
              <w:t>п</w:t>
            </w:r>
            <w:proofErr w:type="gramEnd"/>
            <w:r w:rsidRPr="00E359F1"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и номер первичного документа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содержание операции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доходы, учитываемые при исчислении налоговой базы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расходы, учитываемые при исчислении налоговой базы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5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III квартал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9 месяцев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</w:tbl>
    <w:p w:rsidR="009518A6" w:rsidRPr="00E359F1" w:rsidRDefault="009518A6" w:rsidP="009518A6">
      <w:pPr>
        <w:pStyle w:val="ConsPlusNormal"/>
        <w:jc w:val="both"/>
      </w:pPr>
    </w:p>
    <w:p w:rsidR="009518A6" w:rsidRPr="00E359F1" w:rsidRDefault="009518A6" w:rsidP="009518A6">
      <w:pPr>
        <w:pStyle w:val="ConsPlusNonformat"/>
        <w:jc w:val="both"/>
      </w:pPr>
      <w:bookmarkStart w:id="4" w:name="Par224"/>
      <w:bookmarkEnd w:id="4"/>
      <w:r w:rsidRPr="00E359F1">
        <w:t xml:space="preserve">                            I. Доходы и расходы</w:t>
      </w:r>
    </w:p>
    <w:p w:rsidR="009518A6" w:rsidRPr="00E359F1" w:rsidRDefault="009518A6" w:rsidP="0095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15"/>
        <w:gridCol w:w="2805"/>
        <w:gridCol w:w="3300"/>
        <w:gridCol w:w="3465"/>
      </w:tblGrid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Регистрация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Сумма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N </w:t>
            </w:r>
            <w:proofErr w:type="gramStart"/>
            <w:r w:rsidRPr="00E359F1">
              <w:t>п</w:t>
            </w:r>
            <w:proofErr w:type="gramEnd"/>
            <w:r w:rsidRPr="00E359F1"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и номер первичного документа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содержание операции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доходы, учитываемые при исчислении налоговой базы (руб.)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расходы, учитываемые при исчислении налоговой базы (руб.)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5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IV квартал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bookmarkStart w:id="5" w:name="Par266"/>
            <w:bookmarkEnd w:id="5"/>
            <w:r w:rsidRPr="00E359F1">
              <w:t>Итого за год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</w:tbl>
    <w:p w:rsidR="009518A6" w:rsidRPr="00E359F1" w:rsidRDefault="009518A6" w:rsidP="009518A6">
      <w:pPr>
        <w:pStyle w:val="ConsPlusNormal"/>
        <w:ind w:firstLine="540"/>
        <w:jc w:val="both"/>
      </w:pPr>
    </w:p>
    <w:p w:rsidR="009518A6" w:rsidRPr="00E359F1" w:rsidRDefault="009518A6" w:rsidP="009518A6">
      <w:pPr>
        <w:pStyle w:val="ConsPlusNonformat"/>
        <w:jc w:val="both"/>
      </w:pPr>
      <w:bookmarkStart w:id="6" w:name="Par270"/>
      <w:bookmarkEnd w:id="6"/>
      <w:r w:rsidRPr="00E359F1">
        <w:t>Справка к разделу I:</w:t>
      </w:r>
    </w:p>
    <w:p w:rsidR="009518A6" w:rsidRPr="00E359F1" w:rsidRDefault="009518A6" w:rsidP="009518A6">
      <w:pPr>
        <w:pStyle w:val="ConsPlusNonformat"/>
        <w:jc w:val="both"/>
      </w:pPr>
    </w:p>
    <w:p w:rsidR="009518A6" w:rsidRPr="00E359F1" w:rsidRDefault="009518A6" w:rsidP="009518A6">
      <w:pPr>
        <w:pStyle w:val="ConsPlusNonformat"/>
        <w:jc w:val="both"/>
      </w:pPr>
      <w:bookmarkStart w:id="7" w:name="Par272"/>
      <w:bookmarkEnd w:id="7"/>
      <w:r w:rsidRPr="00E359F1">
        <w:t>010 Сумма полученных доходов за налоговый период               ____________</w:t>
      </w:r>
    </w:p>
    <w:p w:rsidR="009518A6" w:rsidRPr="00E359F1" w:rsidRDefault="009518A6" w:rsidP="009518A6">
      <w:pPr>
        <w:pStyle w:val="ConsPlusNonformat"/>
        <w:jc w:val="both"/>
      </w:pPr>
      <w:bookmarkStart w:id="8" w:name="Par273"/>
      <w:bookmarkEnd w:id="8"/>
      <w:r w:rsidRPr="00E359F1">
        <w:t>020 Сумма произведенных расходов за налоговый период           ____________</w:t>
      </w:r>
    </w:p>
    <w:p w:rsidR="009518A6" w:rsidRPr="00E359F1" w:rsidRDefault="009518A6" w:rsidP="009518A6">
      <w:pPr>
        <w:pStyle w:val="ConsPlusNonformat"/>
        <w:jc w:val="both"/>
      </w:pPr>
      <w:bookmarkStart w:id="9" w:name="Par274"/>
      <w:bookmarkEnd w:id="9"/>
      <w:r w:rsidRPr="00E359F1">
        <w:t>030 Сумма разницы между суммой уплаченного минимального налога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и суммой исчисленного в общем порядке налога за </w:t>
      </w:r>
      <w:proofErr w:type="gramStart"/>
      <w:r w:rsidRPr="00E359F1">
        <w:t>предыдущий</w:t>
      </w:r>
      <w:proofErr w:type="gramEnd"/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налоговый период                                           ____________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Итого получено:</w:t>
      </w:r>
    </w:p>
    <w:p w:rsidR="009518A6" w:rsidRPr="00E359F1" w:rsidRDefault="009518A6" w:rsidP="009518A6">
      <w:pPr>
        <w:pStyle w:val="ConsPlusNonformat"/>
        <w:jc w:val="both"/>
      </w:pPr>
      <w:bookmarkStart w:id="10" w:name="Par278"/>
      <w:bookmarkEnd w:id="10"/>
      <w:r w:rsidRPr="00E359F1">
        <w:t>040 - доходов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(код стр. 010 - код стр. 020 - код стр. 030)               ____________</w:t>
      </w:r>
    </w:p>
    <w:p w:rsidR="009518A6" w:rsidRPr="00E359F1" w:rsidRDefault="009518A6" w:rsidP="009518A6">
      <w:pPr>
        <w:pStyle w:val="ConsPlusNonformat"/>
        <w:jc w:val="both"/>
      </w:pPr>
      <w:bookmarkStart w:id="11" w:name="Par280"/>
      <w:bookmarkEnd w:id="11"/>
      <w:r w:rsidRPr="00E359F1">
        <w:t>041 - убытков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(код стр. 020 + код стр. 030) - код стр. 010)              ____________</w:t>
      </w:r>
    </w:p>
    <w:p w:rsidR="009518A6" w:rsidRPr="00E359F1" w:rsidRDefault="009518A6" w:rsidP="009518A6">
      <w:pPr>
        <w:pStyle w:val="ConsPlusNonformat"/>
        <w:jc w:val="both"/>
      </w:pPr>
    </w:p>
    <w:p w:rsidR="009518A6" w:rsidRPr="00E359F1" w:rsidRDefault="009518A6" w:rsidP="009518A6">
      <w:pPr>
        <w:pStyle w:val="ConsPlusNonformat"/>
        <w:jc w:val="both"/>
      </w:pPr>
      <w:bookmarkStart w:id="12" w:name="Par283"/>
      <w:bookmarkEnd w:id="12"/>
      <w:r w:rsidRPr="00E359F1">
        <w:t xml:space="preserve">                    II. Расчет расходов на приобретение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(сооружение, изготовление) основных средств и на приобретение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(создание самим налогоплательщиком) нематериальных активов,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</w:t>
      </w:r>
      <w:proofErr w:type="gramStart"/>
      <w:r w:rsidRPr="00E359F1">
        <w:t>учитываемых</w:t>
      </w:r>
      <w:proofErr w:type="gramEnd"/>
      <w:r w:rsidRPr="00E359F1">
        <w:t xml:space="preserve"> при исчислении налоговой базы по налогу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за ___________________________ 20__ года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отчетный (налоговый) период</w:t>
      </w:r>
    </w:p>
    <w:p w:rsidR="009518A6" w:rsidRPr="00E359F1" w:rsidRDefault="009518A6" w:rsidP="0095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320"/>
        <w:gridCol w:w="1650"/>
        <w:gridCol w:w="1485"/>
        <w:gridCol w:w="1485"/>
        <w:gridCol w:w="1485"/>
        <w:gridCol w:w="1485"/>
        <w:gridCol w:w="1320"/>
        <w:gridCol w:w="1650"/>
        <w:gridCol w:w="1980"/>
        <w:gridCol w:w="1815"/>
        <w:gridCol w:w="1320"/>
        <w:gridCol w:w="1815"/>
        <w:gridCol w:w="1650"/>
        <w:gridCol w:w="1485"/>
      </w:tblGrid>
      <w:tr w:rsidR="009518A6" w:rsidRPr="00E359F1" w:rsidTr="00415F6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N</w:t>
            </w:r>
          </w:p>
          <w:p w:rsidR="009518A6" w:rsidRPr="00E359F1" w:rsidRDefault="009518A6" w:rsidP="00415F63">
            <w:pPr>
              <w:pStyle w:val="ConsPlusNormal"/>
              <w:jc w:val="center"/>
            </w:pPr>
            <w:proofErr w:type="gramStart"/>
            <w:r w:rsidRPr="00E359F1">
              <w:t>п</w:t>
            </w:r>
            <w:proofErr w:type="gramEnd"/>
            <w:r w:rsidRPr="00E359F1"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Наименование объекта основных средств или нематериальных активов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оплаты объекта основных средств или нематериальных активов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подачи документов на государственную регистрацию объектов основных средств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ввода в эксплуатацию (принятия к бухгалтерскому учету) объекта основных средств или нематериальн</w:t>
            </w:r>
            <w:r w:rsidRPr="00E359F1">
              <w:lastRenderedPageBreak/>
              <w:t>ых активов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>Первоначальная стоимость объекта основных средств или нематериальных активов (руб.)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Срок полезного использования объекта основных средств или нематериальных активов (количество </w:t>
            </w:r>
            <w:r w:rsidRPr="00E359F1">
              <w:lastRenderedPageBreak/>
              <w:t>лет)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>Остаточная стоимость объекта основных средств или нематериальных активов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Количество кварталов эксплуатации объекта основных средств или нематериальных активов в </w:t>
            </w:r>
            <w:r w:rsidRPr="00E359F1">
              <w:lastRenderedPageBreak/>
              <w:t>налоговом периоде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>Доля</w:t>
            </w:r>
          </w:p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стоимости объекта основных средств или нематериальных активов, </w:t>
            </w:r>
            <w:proofErr w:type="gramStart"/>
            <w:r w:rsidRPr="00E359F1">
              <w:t xml:space="preserve">при </w:t>
            </w:r>
            <w:proofErr w:type="spellStart"/>
            <w:r w:rsidRPr="00E359F1">
              <w:t>нимаемая</w:t>
            </w:r>
            <w:proofErr w:type="spellEnd"/>
            <w:proofErr w:type="gramEnd"/>
            <w:r w:rsidRPr="00E359F1">
              <w:t xml:space="preserve"> в расходы за </w:t>
            </w:r>
            <w:r w:rsidRPr="00E359F1">
              <w:lastRenderedPageBreak/>
              <w:t>налоговый период (%)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>Доля стоимости объекта основных средств или нематериальных активов, принимаемая в расходы за каждый квартал налогового периода</w:t>
            </w:r>
            <w:proofErr w:type="gramStart"/>
            <w:r w:rsidRPr="00E359F1">
              <w:t xml:space="preserve"> (%) (</w:t>
            </w:r>
            <w:proofErr w:type="gramEnd"/>
            <w:r w:rsidRPr="00E359F1">
              <w:t xml:space="preserve">гр. 10 </w:t>
            </w:r>
            <w:r w:rsidRPr="00E359F1">
              <w:lastRenderedPageBreak/>
              <w:t>/ гр. 9)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 xml:space="preserve">Сумма расходов, учитываемая при исчислении налоговой базы (руб.), в </w:t>
            </w:r>
            <w:proofErr w:type="spellStart"/>
            <w:r w:rsidRPr="00E359F1">
              <w:t>т.ч</w:t>
            </w:r>
            <w:proofErr w:type="spellEnd"/>
            <w:r w:rsidRPr="00E359F1">
              <w:t>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Включено в расходы за предыдущие налоговые периоды применения упрощенной системы налогообложения </w:t>
            </w:r>
            <w:r w:rsidRPr="00E359F1">
              <w:lastRenderedPageBreak/>
              <w:t>(руб.) (гр. 13 Расчета за предыдущие налоговые периоды)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 xml:space="preserve">Оставшаяся часть расходов, подлежащая списанию в последующих </w:t>
            </w:r>
            <w:proofErr w:type="spellStart"/>
            <w:proofErr w:type="gramStart"/>
            <w:r w:rsidRPr="00E359F1">
              <w:t>нало</w:t>
            </w:r>
            <w:proofErr w:type="spellEnd"/>
            <w:r w:rsidRPr="00E359F1">
              <w:t xml:space="preserve"> </w:t>
            </w:r>
            <w:proofErr w:type="spellStart"/>
            <w:r w:rsidRPr="00E359F1">
              <w:t>говых</w:t>
            </w:r>
            <w:proofErr w:type="spellEnd"/>
            <w:proofErr w:type="gramEnd"/>
            <w:r w:rsidRPr="00E359F1">
              <w:t xml:space="preserve"> периодах (руб.) (гр. 8 - гр. 13 - гр. 14)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выбытия (реализации) объекта основных средств или нематериальных активов</w:t>
            </w:r>
          </w:p>
        </w:tc>
      </w:tr>
      <w:tr w:rsidR="009518A6" w:rsidRPr="00E359F1" w:rsidTr="00415F6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за каждый квартал налогового периода (гр. 6 или гр. 8 x гр. 11 / </w:t>
            </w:r>
            <w:r w:rsidRPr="00E359F1">
              <w:lastRenderedPageBreak/>
              <w:t>100)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>за налоговый период (гр. 12 x гр. 9)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</w:p>
        </w:tc>
      </w:tr>
      <w:tr w:rsidR="009518A6" w:rsidRPr="00E359F1" w:rsidTr="00415F6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16</w:t>
            </w:r>
          </w:p>
        </w:tc>
      </w:tr>
      <w:tr w:rsidR="009518A6" w:rsidRPr="00E359F1" w:rsidTr="00415F6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bookmarkStart w:id="13" w:name="Par357"/>
            <w:bookmarkEnd w:id="13"/>
            <w:r w:rsidRPr="00E359F1">
              <w:t>Всего за отчетный (налоговый)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X</w:t>
            </w:r>
          </w:p>
        </w:tc>
      </w:tr>
    </w:tbl>
    <w:p w:rsidR="009518A6" w:rsidRPr="00E359F1" w:rsidRDefault="009518A6" w:rsidP="009518A6">
      <w:pPr>
        <w:pStyle w:val="ConsPlusNormal"/>
        <w:jc w:val="both"/>
      </w:pPr>
    </w:p>
    <w:p w:rsidR="009518A6" w:rsidRPr="00E359F1" w:rsidRDefault="009518A6" w:rsidP="009518A6">
      <w:pPr>
        <w:pStyle w:val="ConsPlusNonformat"/>
        <w:jc w:val="both"/>
      </w:pPr>
      <w:bookmarkStart w:id="14" w:name="Par374"/>
      <w:bookmarkEnd w:id="14"/>
      <w:r w:rsidRPr="00E359F1">
        <w:t xml:space="preserve">                   III. Расчет суммы убытка, уменьшающей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налоговую базу по налогу, уплачиваемому в связи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с применением упрощенной системы налогообложения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за __________________ 20__ год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    налоговый период</w:t>
      </w:r>
    </w:p>
    <w:p w:rsidR="009518A6" w:rsidRPr="00E359F1" w:rsidRDefault="009518A6" w:rsidP="0095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0"/>
        <w:gridCol w:w="1650"/>
        <w:gridCol w:w="2310"/>
      </w:tblGrid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Код строки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Значения показателей</w:t>
            </w: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3</w:t>
            </w: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  <w:bookmarkStart w:id="15" w:name="Par386"/>
            <w:bookmarkEnd w:id="15"/>
            <w:r w:rsidRPr="00E359F1">
              <w:t>Сумма убытков, полученных по итогам предыдущих налоговых периодов, которые не были перенесены на начало истекшего налогового периода - всего: (сумма по кодам строк 020 - 110)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 xml:space="preserve">в том числе </w:t>
            </w:r>
            <w:proofErr w:type="gramStart"/>
            <w:r w:rsidRPr="00E359F1">
              <w:t>за</w:t>
            </w:r>
            <w:proofErr w:type="gramEnd"/>
            <w:r w:rsidRPr="00E359F1"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bookmarkStart w:id="16" w:name="Par392"/>
            <w:bookmarkEnd w:id="16"/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lastRenderedPageBreak/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090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bookmarkStart w:id="17" w:name="Par419"/>
            <w:bookmarkEnd w:id="17"/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  <w:bookmarkStart w:id="18" w:name="Par422"/>
            <w:bookmarkEnd w:id="18"/>
            <w:r w:rsidRPr="00E359F1">
              <w:t>Налоговая база за истекший налоговый период, которая может быть уменьшена на убытки предыдущих налоговых периодов (код стр. 040 справочной части раздела I Книги доходов и расходов)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  <w:bookmarkStart w:id="19" w:name="Par425"/>
            <w:bookmarkEnd w:id="19"/>
            <w:r w:rsidRPr="00E359F1">
              <w:t>Сумма убытков, на которую налогоплательщик фактически уменьшил налоговую базу за истекший налоговый период (в пределах суммы убытков, указанных по стр. 010)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bookmarkStart w:id="20" w:name="Par428"/>
            <w:bookmarkEnd w:id="20"/>
            <w:r w:rsidRPr="00E359F1">
              <w:t>Сумма убытка за истекший налоговый период (код стр. 041 справочной части Раздела I Книги учета доходов и расходов)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  <w:bookmarkStart w:id="21" w:name="Par431"/>
            <w:bookmarkEnd w:id="21"/>
            <w:proofErr w:type="gramStart"/>
            <w:r w:rsidRPr="00E359F1">
              <w:t>Сумма убытков на начало следующего налогового периода, которые налогоплательщик вправе перенести на будущие налоговые периоды (код стр. 010 - код стр. 130 + код стр. 140) всего: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 xml:space="preserve">в том числе </w:t>
            </w:r>
            <w:proofErr w:type="gramStart"/>
            <w:r w:rsidRPr="00E359F1">
              <w:t>за</w:t>
            </w:r>
            <w:proofErr w:type="gramEnd"/>
            <w:r w:rsidRPr="00E359F1"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bookmarkStart w:id="22" w:name="Par437"/>
            <w:bookmarkEnd w:id="22"/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lastRenderedPageBreak/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bookmarkStart w:id="23" w:name="Par464"/>
            <w:bookmarkEnd w:id="23"/>
            <w:r w:rsidRPr="00E359F1">
              <w:t>за 20__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</w:tbl>
    <w:p w:rsidR="009518A6" w:rsidRPr="00E359F1" w:rsidRDefault="009518A6" w:rsidP="009518A6">
      <w:pPr>
        <w:pStyle w:val="ConsPlusNormal"/>
        <w:jc w:val="both"/>
      </w:pPr>
    </w:p>
    <w:p w:rsidR="009518A6" w:rsidRPr="00E359F1" w:rsidRDefault="009518A6" w:rsidP="009518A6">
      <w:pPr>
        <w:pStyle w:val="ConsPlusNonformat"/>
        <w:jc w:val="both"/>
      </w:pPr>
      <w:bookmarkStart w:id="24" w:name="Par468"/>
      <w:bookmarkEnd w:id="24"/>
      <w:r w:rsidRPr="00E359F1">
        <w:t xml:space="preserve">          IV. Расходы, предусмотренные пунктом 3.1 статьи 346.21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</w:t>
      </w:r>
      <w:proofErr w:type="gramStart"/>
      <w:r w:rsidRPr="00E359F1">
        <w:t>Налогового кодекса Российской Федерации, уменьшающие сумму</w:t>
      </w:r>
      <w:proofErr w:type="gramEnd"/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налога, уплачиваемого в связи с применением упрощенной системы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налогообложения (авансовых платежей по налогу)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за ___________________________ 20__ год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 отчетный (налоговый) период</w:t>
      </w:r>
    </w:p>
    <w:p w:rsidR="009518A6" w:rsidRPr="00E359F1" w:rsidRDefault="009518A6" w:rsidP="0095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815"/>
        <w:gridCol w:w="1485"/>
        <w:gridCol w:w="1980"/>
        <w:gridCol w:w="1650"/>
        <w:gridCol w:w="1980"/>
        <w:gridCol w:w="1815"/>
        <w:gridCol w:w="1485"/>
        <w:gridCol w:w="1650"/>
      </w:tblGrid>
      <w:tr w:rsidR="009518A6" w:rsidRPr="00E359F1" w:rsidTr="00415F63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N </w:t>
            </w:r>
            <w:proofErr w:type="gramStart"/>
            <w:r w:rsidRPr="00E359F1">
              <w:t>п</w:t>
            </w:r>
            <w:proofErr w:type="gramEnd"/>
            <w:r w:rsidRPr="00E359F1"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и номер первичного документа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Период, за который произведена уплата страховых взносов, выплата пособия по временной нетрудоспособности, предусмотренных в графах 4 - 9</w:t>
            </w:r>
          </w:p>
        </w:tc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Сумма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Итого (руб.)</w:t>
            </w:r>
          </w:p>
        </w:tc>
      </w:tr>
      <w:tr w:rsidR="009518A6" w:rsidRPr="00E359F1" w:rsidTr="00415F63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страховые взносы на обязательное пенсионное страхование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страховые взносы на обязательное социальное страхование на случай временной нетрудоспособности и в связи с материнством (руб.)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страховые взносы на обязательное медицинское страхование 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страховые взносы на обязательное социальное страхование от несчастных случаев на производстве и профессиональных заболеваний (руб.)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расходы по выплате пособия по временной нетрудоспособности (руб.)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платежи (взносы) по договорам добровольного личного страхования (руб.)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bookmarkStart w:id="25" w:name="Par486"/>
            <w:bookmarkEnd w:id="25"/>
            <w:r w:rsidRPr="00E359F1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10</w:t>
            </w: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II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lastRenderedPageBreak/>
              <w:t>Итого за полугодие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III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9 месяцев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IV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  <w:tr w:rsidR="009518A6" w:rsidRPr="00E359F1" w:rsidTr="00415F63"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both"/>
            </w:pPr>
          </w:p>
        </w:tc>
      </w:tr>
    </w:tbl>
    <w:p w:rsidR="009518A6" w:rsidRPr="00E359F1" w:rsidRDefault="009518A6" w:rsidP="009518A6">
      <w:pPr>
        <w:pStyle w:val="ConsPlusNormal"/>
        <w:jc w:val="both"/>
        <w:sectPr w:rsidR="009518A6" w:rsidRPr="00E359F1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518A6" w:rsidRPr="00E359F1" w:rsidRDefault="009518A6" w:rsidP="009518A6">
      <w:pPr>
        <w:pStyle w:val="ConsPlusNormal"/>
        <w:ind w:firstLine="540"/>
        <w:jc w:val="both"/>
      </w:pPr>
    </w:p>
    <w:p w:rsidR="009518A6" w:rsidRPr="00E359F1" w:rsidRDefault="009518A6" w:rsidP="009518A6">
      <w:pPr>
        <w:pStyle w:val="ConsPlusNonformat"/>
        <w:jc w:val="both"/>
      </w:pPr>
      <w:bookmarkStart w:id="26" w:name="Par673"/>
      <w:bookmarkEnd w:id="26"/>
      <w:r w:rsidRPr="00E359F1">
        <w:t xml:space="preserve">                                 Раздел V.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Сумма торгового сбора, уменьшающая сумму налога,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</w:t>
      </w:r>
      <w:proofErr w:type="gramStart"/>
      <w:r w:rsidRPr="00E359F1">
        <w:t>уплачиваемого</w:t>
      </w:r>
      <w:proofErr w:type="gramEnd"/>
      <w:r w:rsidRPr="00E359F1">
        <w:t xml:space="preserve"> в связи с применением упрощенной системы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налогообложения (авансовых платежей по налогу),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исчисленного по объекту налогообложения от вида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предпринимательской деятельности, в отношении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 </w:t>
      </w:r>
      <w:proofErr w:type="gramStart"/>
      <w:r w:rsidRPr="00E359F1">
        <w:t>которого</w:t>
      </w:r>
      <w:proofErr w:type="gramEnd"/>
      <w:r w:rsidRPr="00E359F1">
        <w:t xml:space="preserve"> установлен торговый сбор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за ____________________________________ 20__ год</w:t>
      </w:r>
    </w:p>
    <w:p w:rsidR="009518A6" w:rsidRPr="00E359F1" w:rsidRDefault="009518A6" w:rsidP="009518A6">
      <w:pPr>
        <w:pStyle w:val="ConsPlusNonformat"/>
        <w:jc w:val="both"/>
      </w:pPr>
      <w:r w:rsidRPr="00E359F1">
        <w:t xml:space="preserve">                    отчетный (налоговый) период</w:t>
      </w:r>
    </w:p>
    <w:p w:rsidR="009518A6" w:rsidRPr="00E359F1" w:rsidRDefault="009518A6" w:rsidP="009518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94"/>
        <w:gridCol w:w="3628"/>
        <w:gridCol w:w="2154"/>
      </w:tblGrid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 xml:space="preserve">N </w:t>
            </w:r>
            <w:proofErr w:type="gramStart"/>
            <w:r w:rsidRPr="00E359F1">
              <w:t>п</w:t>
            </w:r>
            <w:proofErr w:type="gramEnd"/>
            <w:r w:rsidRPr="00E359F1"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Дата и номер первичного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Период, за который произведена уплата торгового сбора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r w:rsidRPr="00E359F1">
              <w:t>Сумма уплаченного торгового сбора</w:t>
            </w: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bookmarkStart w:id="27" w:name="Par687"/>
            <w:bookmarkEnd w:id="27"/>
            <w:r w:rsidRPr="00E359F1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bookmarkStart w:id="28" w:name="Par688"/>
            <w:bookmarkEnd w:id="28"/>
            <w:r w:rsidRPr="00E359F1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bookmarkStart w:id="29" w:name="Par689"/>
            <w:bookmarkEnd w:id="29"/>
            <w:r w:rsidRPr="00E359F1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  <w:jc w:val="center"/>
            </w:pPr>
            <w:bookmarkStart w:id="30" w:name="Par690"/>
            <w:bookmarkEnd w:id="30"/>
            <w:r w:rsidRPr="00E359F1">
              <w:t>4</w:t>
            </w: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 квартал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II квартал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полугодие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III квартал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9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IV квартал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  <w:tr w:rsidR="009518A6" w:rsidRPr="00E359F1" w:rsidTr="00415F6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  <w:r w:rsidRPr="00E359F1">
              <w:t>Итого за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A6" w:rsidRPr="00E359F1" w:rsidRDefault="009518A6" w:rsidP="00415F63">
            <w:pPr>
              <w:pStyle w:val="ConsPlusNormal"/>
            </w:pPr>
          </w:p>
        </w:tc>
      </w:tr>
    </w:tbl>
    <w:p w:rsidR="00752650" w:rsidRDefault="00752650"/>
    <w:sectPr w:rsidR="0075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8" w:rsidRDefault="001C19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54A8" w:rsidRDefault="001C19C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8" w:rsidRDefault="001C19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54A8" w:rsidRDefault="001C19C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A54A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54A8" w:rsidRDefault="001C19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России от 22.10.2012 N 135н</w:t>
          </w:r>
          <w:r>
            <w:rPr>
              <w:sz w:val="16"/>
              <w:szCs w:val="16"/>
            </w:rPr>
            <w:br/>
            <w:t>(ред. от 07.12.2016)</w:t>
          </w:r>
          <w:r>
            <w:rPr>
              <w:sz w:val="16"/>
              <w:szCs w:val="16"/>
            </w:rPr>
            <w:br/>
            <w:t xml:space="preserve">"Об </w:t>
          </w:r>
          <w:r>
            <w:rPr>
              <w:sz w:val="16"/>
              <w:szCs w:val="16"/>
            </w:rPr>
            <w:t xml:space="preserve">утверждении форм Книги учета доходов и расходов </w:t>
          </w:r>
          <w:proofErr w:type="spellStart"/>
          <w:r>
            <w:rPr>
              <w:sz w:val="16"/>
              <w:szCs w:val="16"/>
            </w:rPr>
            <w:t>орга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54A8" w:rsidRDefault="001C19C7">
          <w:pPr>
            <w:pStyle w:val="ConsPlusNormal"/>
            <w:jc w:val="center"/>
            <w:rPr>
              <w:sz w:val="24"/>
              <w:szCs w:val="24"/>
            </w:rPr>
          </w:pPr>
        </w:p>
        <w:p w:rsidR="009A54A8" w:rsidRDefault="001C19C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54A8" w:rsidRDefault="001C19C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A54A8" w:rsidRDefault="001C19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54A8" w:rsidRDefault="001C19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A6"/>
    <w:rsid w:val="001C19C7"/>
    <w:rsid w:val="00752650"/>
    <w:rsid w:val="00815E5E"/>
    <w:rsid w:val="009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2020-10-14T09:44:00Z</dcterms:created>
  <dcterms:modified xsi:type="dcterms:W3CDTF">2020-10-14T09:44:00Z</dcterms:modified>
</cp:coreProperties>
</file>